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ind w:left="733" w:firstLine="0"/>
        <w:rPr>
          <w:b w:val="1"/>
          <w:sz w:val="24"/>
          <w:szCs w:val="24"/>
        </w:rPr>
      </w:pPr>
      <w:r w:rsidDel="00000000" w:rsidR="00000000" w:rsidRPr="00000000">
        <w:rPr>
          <w:b w:val="1"/>
          <w:sz w:val="24"/>
          <w:szCs w:val="24"/>
          <w:rtl w:val="0"/>
        </w:rPr>
        <w:t xml:space="preserve">Template untuk Mempersiapkan Artikel untuk Jurnal Transformasi Akuntansi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1"/>
        </w:tabs>
        <w:spacing w:after="0" w:before="251" w:line="252.00000000000003"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Judul</w:t>
        <w:tab/>
        <w:t xml:space="preserve">: Sekitar 20 kata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1"/>
        </w:tabs>
        <w:spacing w:after="0" w:before="0" w:line="240" w:lineRule="auto"/>
        <w:ind w:left="1" w:right="55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Abstrak</w:t>
        <w:tab/>
        <w:t xml:space="preserve">: Maksimal </w:t>
      </w:r>
      <w:r w:rsidDel="00000000" w:rsidR="00000000" w:rsidRPr="00000000">
        <w:rPr>
          <w:rtl w:val="0"/>
        </w:rPr>
        <w:t xml:space="preserve">200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Kata Kata kunci</w:t>
        <w:tab/>
        <w:t xml:space="preserve">: </w:t>
      </w:r>
      <w:r w:rsidDel="00000000" w:rsidR="00000000" w:rsidRPr="00000000">
        <w:rPr>
          <w:rtl w:val="0"/>
        </w:rPr>
        <w:t xml:space="preserve">5 hingga 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kata kunci</w:t>
      </w:r>
    </w:p>
    <w:p w:rsidR="00000000" w:rsidDel="00000000" w:rsidP="00000000" w:rsidRDefault="00000000" w:rsidRPr="00000000" w14:paraId="00000005">
      <w:pPr>
        <w:tabs>
          <w:tab w:val="left" w:leader="none" w:pos="1441"/>
        </w:tabs>
        <w:ind w:left="1441" w:right="789" w:hanging="1440"/>
        <w:rPr>
          <w:b w:val="1"/>
        </w:rPr>
        <w:sectPr>
          <w:pgSz w:h="16840" w:w="11910" w:orient="portrait"/>
          <w:pgMar w:bottom="280" w:top="0" w:left="1417" w:right="1275" w:header="720" w:footer="720"/>
          <w:pgNumType w:start="1"/>
        </w:sectPr>
      </w:pPr>
      <w:r w:rsidDel="00000000" w:rsidR="00000000" w:rsidRPr="00000000">
        <w:rPr>
          <w:rtl w:val="0"/>
        </w:rPr>
        <w:t xml:space="preserve">Utama</w:t>
        <w:tab/>
        <w:t xml:space="preserve">: 4000-8000 kata termasuk: </w:t>
      </w:r>
      <w:r w:rsidDel="00000000" w:rsidR="00000000" w:rsidRPr="00000000">
        <w:rPr>
          <w:b w:val="1"/>
          <w:rtl w:val="0"/>
        </w:rPr>
        <w:t xml:space="preserve">Pendahuluan, Tinjauan Pustaka, Metode, Hasil, Pembahasan, Kesimpulan</w:t>
      </w:r>
    </w:p>
    <w:p w:rsidR="00000000" w:rsidDel="00000000" w:rsidP="00000000" w:rsidRDefault="00000000" w:rsidRPr="00000000" w14:paraId="00000006">
      <w:pPr>
        <w:spacing w:before="63" w:lineRule="auto"/>
        <w:ind w:right="135"/>
        <w:jc w:val="center"/>
        <w:rPr>
          <w:b w:val="1"/>
          <w:sz w:val="28"/>
          <w:szCs w:val="28"/>
        </w:rPr>
      </w:pPr>
      <w:r w:rsidDel="00000000" w:rsidR="00000000" w:rsidRPr="00000000">
        <w:rPr>
          <w:b w:val="1"/>
          <w:sz w:val="28"/>
          <w:szCs w:val="28"/>
          <w:rtl w:val="0"/>
        </w:rPr>
        <w:t xml:space="preserve">KETIK JUDUL NASKAH ANDA YANG DITULIS DENGAN HURUF TIMES NEW ROMAN-14 BOLD, MAKSIMAL 20 KATA</w:t>
      </w:r>
    </w:p>
    <w:p w:rsidR="00000000" w:rsidDel="00000000" w:rsidP="00000000" w:rsidRDefault="00000000" w:rsidRPr="00000000" w14:paraId="00000007">
      <w:pPr>
        <w:pStyle w:val="Heading2"/>
        <w:spacing w:before="250" w:lineRule="auto"/>
        <w:ind w:left="0" w:right="128" w:firstLine="0"/>
        <w:jc w:val="center"/>
        <w:rPr/>
      </w:pPr>
      <w:r w:rsidDel="00000000" w:rsidR="00000000" w:rsidRPr="00000000">
        <w:rPr>
          <w:rtl w:val="0"/>
        </w:rPr>
        <w:t xml:space="preserve">Penulis </w:t>
      </w:r>
      <w:r w:rsidDel="00000000" w:rsidR="00000000" w:rsidRPr="00000000">
        <w:rPr>
          <w:vertAlign w:val="superscript"/>
          <w:rtl w:val="0"/>
        </w:rPr>
        <w:t xml:space="preserve">1</w:t>
      </w:r>
      <w:r w:rsidDel="00000000" w:rsidR="00000000" w:rsidRPr="00000000">
        <w:rPr>
          <w:rtl w:val="0"/>
        </w:rPr>
        <w:t xml:space="preserve"> </w:t>
      </w:r>
      <w:r w:rsidDel="00000000" w:rsidR="00000000" w:rsidRPr="00000000">
        <w:rPr>
          <w:vertAlign w:val="superscript"/>
          <w:rtl w:val="0"/>
        </w:rPr>
        <w:t xml:space="preserve">*</w:t>
      </w:r>
      <w:r w:rsidDel="00000000" w:rsidR="00000000" w:rsidRPr="00000000">
        <w:rPr>
          <w:rtl w:val="0"/>
        </w:rPr>
        <w:t xml:space="preserve">, Penulis </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2.00000000000003" w:lineRule="auto"/>
        <w:ind w:left="361" w:right="1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Fakultas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Nama Universitas, Surakarta, Indonesia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361" w:right="13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Departemen Keuangan, Nama Universitas, Surakarta, Indonesia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2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Penulis korespondensi; Email: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hyperlink r:id="rId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w:t>
        </w:r>
      </w:hyperlink>
      <w:hyperlink r:id="rId8">
        <w:r w:rsidDel="00000000" w:rsidR="00000000" w:rsidRPr="00000000">
          <w:rPr>
            <w:rtl w:val="0"/>
          </w:rPr>
          <w:t xml:space="preserve">t</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hyperlink>
      <w:r w:rsidDel="00000000" w:rsidR="00000000" w:rsidRPr="00000000">
        <w:rPr>
          <w:rtl w:val="0"/>
        </w:rPr>
        <w:t xml:space="preserve">gmail.com</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ind w:right="131"/>
        <w:rPr/>
      </w:pPr>
      <w:r w:rsidDel="00000000" w:rsidR="00000000" w:rsidRPr="00000000">
        <w:rPr>
          <w:rtl w:val="0"/>
        </w:rPr>
        <w:t xml:space="preserve">ABSTRAK</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1" w:right="130" w:firstLine="71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Abstrak tidak boleh lebih dari </w:t>
      </w:r>
      <w:r w:rsidDel="00000000" w:rsidR="00000000" w:rsidRPr="00000000">
        <w:rPr>
          <w:rtl w:val="0"/>
        </w:rPr>
        <w:t xml:space="preserve">200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kata. Abstrak harus menyatakan secara singkat keadaan terkini, kesenjangan penelitian, tujuan penelitian, metode, hasil utama, dan kesimpulan utama. Abstrak sering kali disajikan secara terpisah dari artikel, sehingga harus dapat berdiri sendiri. Untuk alasan ini, Referensi harus dihindari, tetapi jika penting, maka kutiplah penulis dan tahun. Selain itu, singkatan yang tidak standar atau tidak umum harus dihindari, tetapi jika penting, singkatan tersebut harus didefinisikan pada penyebutan pertama kali dalam abstrak itu sendiri. sehingga dapat menjadi dokumen yang berguna dalam sistem temu kembali informasi. Tiga sampai sepuluh kata kunci harus disertakan.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Kata kunci: </w:t>
      </w:r>
      <w:r w:rsidDel="00000000" w:rsidR="00000000" w:rsidRPr="00000000">
        <w:rPr>
          <w:rtl w:val="0"/>
        </w:rPr>
        <w:t xml:space="preserve">lima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hingga </w:t>
      </w:r>
      <w:r w:rsidDel="00000000" w:rsidR="00000000" w:rsidRPr="00000000">
        <w:rPr>
          <w:rtl w:val="0"/>
        </w:rPr>
        <w:t xml:space="preserve">enam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kata kunc</w:t>
      </w:r>
      <w:r w:rsidDel="00000000" w:rsidR="00000000" w:rsidRPr="00000000">
        <w:rPr>
          <w:rtl w:val="0"/>
        </w:rPr>
        <w:t xml:space="preserve">i</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sectPr>
          <w:type w:val="nextPage"/>
          <w:pgSz w:h="16840" w:w="11910" w:orient="portrait"/>
          <w:pgMar w:bottom="280" w:top="1620" w:left="1417" w:right="1275" w:header="720" w:footer="720"/>
        </w:sectPr>
      </w:pPr>
      <w:r w:rsidDel="00000000" w:rsidR="00000000" w:rsidRPr="00000000">
        <w:rPr>
          <w:rtl w:val="0"/>
        </w:rPr>
      </w:r>
    </w:p>
    <w:p w:rsidR="00000000" w:rsidDel="00000000" w:rsidP="00000000" w:rsidRDefault="00000000" w:rsidRPr="00000000" w14:paraId="00000011">
      <w:pPr>
        <w:pStyle w:val="Heading1"/>
        <w:spacing w:before="91" w:lineRule="auto"/>
        <w:ind w:left="1288" w:firstLine="0"/>
        <w:jc w:val="left"/>
        <w:rPr/>
      </w:pPr>
      <w:r w:rsidDel="00000000" w:rsidR="00000000" w:rsidRPr="00000000">
        <w:rPr>
          <w:rtl w:val="0"/>
        </w:rPr>
        <w:t xml:space="preserve">PENDAHULUAN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6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Pendahuluan meliputi latar belakang, landasan teori, permasalahan, rencana pemecahan masalah, dan tujuan penelitian. Pendahuluan ditulis dengan menggunakan huruf Times New Roman, ukuran 11, spasi 1.0. Teks diketik di area cetak dengan margin atas, bawah, kiri, dan kanan dibuat 2,5 cm. Ukuran kertas A4. Naskah disajikan secara naratif (tanpa penomoran di depan subjudul) dan penyajian dalam bentuk sub-subjudul dihindari. Daftar pustaka menggunakan APA Style.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71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Artikel adalah artikel penelitian asli. Naskah harus disusun dengan urutan sebagai berikut: Judul; penulis dan afiliasi; abstrak dan kata kunci; bagian utama naskah; ucapan terima kasih (jika ada); daftar referensi; lampiran (ji    ka ada). Satuan SI harus digunakan secara konsisten dalam naskah. Jika satuan lain harus digunakan, satuan SI yang setara harus dicantumkan dalam tanda kurung. Tidak ada aturan baku mengenai notasi atau singkatan yang harus diikuti, tetapi setiap naskah harus berdiri sendiri dalam hal simbol dan satuan, yang harus didefinisikan dengan jelas. Pendahuluan harus disajikan dengan cara yang relatif non-teknis tetapi masih cukup jelas bagi pembaca yang memiliki pemahaman tentang bidang tersebut untuk memahami kontribusi makalah.</w:t>
      </w:r>
    </w:p>
    <w:p w:rsidR="00000000" w:rsidDel="00000000" w:rsidP="00000000" w:rsidRDefault="00000000" w:rsidRPr="00000000" w14:paraId="00000015">
      <w:pPr>
        <w:pStyle w:val="Heading1"/>
        <w:spacing w:before="91" w:lineRule="auto"/>
        <w:ind w:right="131"/>
        <w:rPr/>
      </w:pPr>
      <w:r w:rsidDel="00000000" w:rsidR="00000000" w:rsidRPr="00000000">
        <w:br w:type="column"/>
      </w:r>
      <w:r w:rsidDel="00000000" w:rsidR="00000000" w:rsidRPr="00000000">
        <w:rPr>
          <w:rtl w:val="0"/>
        </w:rPr>
        <w:t xml:space="preserve">TINJAUAN PUSTAKA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51" w:firstLine="6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Tinjauan pustaka berisi konsep atau teori yang menjadi sumber referensi utama. Ditulis dengan huruf Times New Roman-11 tegak, dengan jarak baris 1.0. Cara penulisan sumber dalam teks harus menunjukkan dengan jelas nama penulis dan kutipan sumber, yang berupa tahun penerbitan dan halaman tempat naskah tersebut berada (Zotero atau Mendeley, APA style 7th edition). Untuk penelitian kuantitatif, hubungan antar variabel dan hipotesis dibuat.</w:t>
      </w:r>
    </w:p>
    <w:p w:rsidR="00000000" w:rsidDel="00000000" w:rsidP="00000000" w:rsidRDefault="00000000" w:rsidRPr="00000000" w14:paraId="00000018">
      <w:pPr>
        <w:pStyle w:val="Heading1"/>
        <w:spacing w:before="252" w:lineRule="auto"/>
        <w:ind w:left="5" w:right="134" w:firstLine="0"/>
        <w:rPr/>
      </w:pPr>
      <w:r w:rsidDel="00000000" w:rsidR="00000000" w:rsidRPr="00000000">
        <w:rPr>
          <w:rtl w:val="0"/>
        </w:rPr>
        <w:t xml:space="preserve">METODE PENELITIAN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62" w:firstLine="6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Bagian ini menjelaskan bagaimana penelitian dilakukan, desain penelitian, teknik pengumpulan data, pengembangan instrumen, dan teknik analisis data. Bagian ini menjelaskan bagaimana data dikumpulkan/dihasilkan dan penjelasan tentang bagaimana data dianalisis.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ind w:right="134"/>
        <w:rPr/>
      </w:pPr>
      <w:r w:rsidDel="00000000" w:rsidR="00000000" w:rsidRPr="00000000">
        <w:rPr>
          <w:rtl w:val="0"/>
        </w:rPr>
        <w:t xml:space="preserve">HASIL PENELITIAN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2"/>
        <w:ind w:firstLine="23"/>
        <w:rPr/>
      </w:pPr>
      <w:r w:rsidDel="00000000" w:rsidR="00000000" w:rsidRPr="00000000">
        <w:rPr>
          <w:rtl w:val="0"/>
        </w:rPr>
        <w:t xml:space="preserve">Hasil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23" w:right="161" w:firstLine="697"/>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continuous"/>
          <w:pgSz w:h="16840" w:w="11910" w:orient="portrait"/>
          <w:pgMar w:bottom="280" w:top="0" w:left="1417" w:right="1275" w:header="720" w:footer="720"/>
          <w:cols w:equalWidth="0" w:num="2">
            <w:col w:space="693" w:w="4262.5"/>
            <w:col w:space="0" w:w="4262.5"/>
          </w:cols>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Bagian hasil meringkas data yang dikumpulkan untuk penelitian dalam bentuk statistik deskriptif dan melaporkan hasil analisis statistik inferensial yang relevan (misalnya, uji hipotesis) yang dilakukan terhadap data tersebut. Anda perlu melaporkan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2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dengan cukup rinci agar pembaca dapat mengetahui analisis statistik apa yang dilakukan dan mengapa, serta untuk menjustifikasi kesimpulan Anda. Sebutkan semua hasil yang relevan, termasuk hasil yang bertentangan dengan hipotesis yang diajukan (American Psychological Association, 2001: 20).</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 w:firstLine="697"/>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Tidak ada resep yang baku untuk menyajikan temuan-temuan penelitian. Oleh karena itu, kami akan mempertimbangkan panduan umum terlebih dahulu, kemudian beralih ke opsi untuk melaporkan statistik deskriptif dan hasil uji hipotesis.</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 w:firstLine="697"/>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Anda harus menyajikan temuan Anda seefisien mungkin, namun tetap memberikan detail yang cukup untuk menjustifikasi kesimpulan Anda, serta memungkinkan pembaca untuk memahami dengan tepat apa yang Anda lakukan dalam hal analisis data dan alasannya.</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 w:firstLine="6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Anda dapat mengasumsikan bahwa pembaca memiliki pengetahuan dasar tentang statistik (yaitu, biasanya dipelajari dalam kursus statistik dasar). Oleh karena itu, tidak perlu menjelaskan prosedur statistik dasar secara mendetail. Namun, Anda mungkin perlu menjelaskan metode statistik multivariat tingkat lanjut</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dengan cara yang tidak terlalu teknis. Gambar dan tabel (terpisah dari bagian utama naskah) sering kali memungkinkan untuk menyajikan temuan dengan cara yang jelas dan ringkas.</w:t>
      </w:r>
    </w:p>
    <w:p w:rsidR="00000000" w:rsidDel="00000000" w:rsidP="00000000" w:rsidRDefault="00000000" w:rsidRPr="00000000" w14:paraId="00000024">
      <w:pPr>
        <w:pStyle w:val="Heading2"/>
        <w:ind w:left="1017" w:right="615" w:firstLine="868"/>
        <w:rPr/>
      </w:pPr>
      <w:r w:rsidDel="00000000" w:rsidR="00000000" w:rsidRPr="00000000">
        <w:rPr>
          <w:b w:val="0"/>
          <w:rtl w:val="0"/>
        </w:rPr>
        <w:t xml:space="preserve">Contoh: </w:t>
      </w:r>
      <w:r w:rsidDel="00000000" w:rsidR="00000000" w:rsidRPr="00000000">
        <w:rPr>
          <w:rtl w:val="0"/>
        </w:rPr>
        <w:t xml:space="preserve">Masukkan Tabel 1 di sini Sisipkan Gambar 1 di sini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ind w:left="23" w:firstLine="0"/>
        <w:rPr>
          <w:b w:val="1"/>
        </w:rPr>
      </w:pPr>
      <w:r w:rsidDel="00000000" w:rsidR="00000000" w:rsidRPr="00000000">
        <w:rPr>
          <w:b w:val="1"/>
          <w:rtl w:val="0"/>
        </w:rPr>
        <w:t xml:space="preserve">Diskusi</w:t>
      </w:r>
    </w:p>
    <w:p w:rsidR="00000000" w:rsidDel="00000000" w:rsidP="00000000" w:rsidRDefault="00000000" w:rsidRPr="00000000" w14:paraId="00000027">
      <w:pPr>
        <w:spacing w:after="240" w:before="240" w:lineRule="auto"/>
        <w:ind w:firstLine="720"/>
        <w:jc w:val="both"/>
        <w:rPr/>
      </w:pPr>
      <w:r w:rsidDel="00000000" w:rsidR="00000000" w:rsidRPr="00000000">
        <w:rPr>
          <w:rtl w:val="0"/>
        </w:rPr>
        <w:t xml:space="preserve">Pembahasan mencakup interpretasi hasil serta pengembangan argumen dengan menghubungkan temuan penelitian, teori, dan pendapat yang relevan. Bagian diskusi tidak boleh hanya mengulang hasil yang dilaporkan di bagian hasil atau melaporkan temuan tambahan yang belum dibahas di bagian awal artikel. Fokusnya harus lebih pada menyoroti implikasi yang lebih luas dari temuan penelitian dan mengaitkannya dengan penelitian sebelumnya. Selain itu, penting untuk menyoroti potensi kontribusi temuan penelitian terhadap kemajuan ilmu pengetahuan terkait topik tersebut.</w:t>
      </w:r>
    </w:p>
    <w:p w:rsidR="00000000" w:rsidDel="00000000" w:rsidP="00000000" w:rsidRDefault="00000000" w:rsidRPr="00000000" w14:paraId="00000028">
      <w:pPr>
        <w:spacing w:after="240" w:before="240" w:lineRule="auto"/>
        <w:ind w:lef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b w:val="1"/>
          <w:rtl w:val="0"/>
        </w:rPr>
        <w:t xml:space="preserve">KESIMPULAN</w:t>
      </w:r>
      <w:r w:rsidDel="00000000" w:rsidR="00000000" w:rsidRPr="00000000">
        <w:rPr>
          <w:rtl w:val="0"/>
        </w:rPr>
      </w:r>
    </w:p>
    <w:p w:rsidR="00000000" w:rsidDel="00000000" w:rsidP="00000000" w:rsidRDefault="00000000" w:rsidRPr="00000000" w14:paraId="00000029">
      <w:pPr>
        <w:spacing w:after="240" w:before="240" w:lineRule="auto"/>
        <w:ind w:firstLine="720"/>
        <w:jc w:val="both"/>
        <w:rPr/>
      </w:pPr>
      <w:r w:rsidDel="00000000" w:rsidR="00000000" w:rsidRPr="00000000">
        <w:rPr>
          <w:rtl w:val="0"/>
        </w:rPr>
        <w:t xml:space="preserve">Kesimpulan mencakup temuan utama serta pencapaian tujuan penelitian berdasarkan pemaknaan yang lebih mendalam terhadap hasil dan pembahasan. Selain itu, kesimpulan juga memuat implikasi teoritis dan praktis, keterbatasan penelitian, serta saran untuk penelitian selanjutnya. Saran tersebut dapat mencakup tindakan praktis, pengembangan teori baru, dan arah penelitian di masa depan.</w:t>
      </w:r>
      <w:r w:rsidDel="00000000" w:rsidR="00000000" w:rsidRPr="00000000">
        <w:rPr>
          <w:rtl w:val="0"/>
        </w:rPr>
      </w:r>
    </w:p>
    <w:p w:rsidR="00000000" w:rsidDel="00000000" w:rsidP="00000000" w:rsidRDefault="00000000" w:rsidRPr="00000000" w14:paraId="0000002A">
      <w:pPr>
        <w:pStyle w:val="Heading1"/>
        <w:spacing w:before="253" w:lineRule="auto"/>
        <w:ind w:right="133"/>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t xml:space="preserve">REFERENSI</w:t>
      </w:r>
      <w:r w:rsidDel="00000000" w:rsidR="00000000" w:rsidRPr="00000000">
        <w:rPr>
          <w:rtl w:val="0"/>
        </w:rPr>
      </w:r>
    </w:p>
    <w:p w:rsidR="00000000" w:rsidDel="00000000" w:rsidP="00000000" w:rsidRDefault="00000000" w:rsidRPr="00000000" w14:paraId="0000002B">
      <w:pPr>
        <w:spacing w:after="240" w:before="240" w:line="252.00000000000003" w:lineRule="auto"/>
        <w:ind w:firstLine="720"/>
        <w:jc w:val="both"/>
        <w:rPr/>
      </w:pPr>
      <w:r w:rsidDel="00000000" w:rsidR="00000000" w:rsidRPr="00000000">
        <w:rPr>
          <w:rtl w:val="0"/>
        </w:rPr>
        <w:t xml:space="preserve">Referensi harus ditulis sesuai dengan format APA 7 (American Psychological Association). Penulisan referensi disarankan menggunakan aplikasi khusus seperti Mendeley, Zotero, atau EndNote. </w:t>
      </w:r>
    </w:p>
    <w:p w:rsidR="00000000" w:rsidDel="00000000" w:rsidP="00000000" w:rsidRDefault="00000000" w:rsidRPr="00000000" w14:paraId="0000002C">
      <w:pPr>
        <w:spacing w:after="240" w:before="240" w:line="252.00000000000003" w:lineRule="auto"/>
        <w:ind w:left="0" w:firstLine="0"/>
        <w:jc w:val="center"/>
        <w:rPr>
          <w:b w:val="1"/>
        </w:rPr>
      </w:pPr>
      <w:r w:rsidDel="00000000" w:rsidR="00000000" w:rsidRPr="00000000">
        <w:rPr>
          <w:b w:val="1"/>
          <w:rtl w:val="0"/>
        </w:rPr>
        <w:t xml:space="preserve">LAMPIRAN</w:t>
      </w:r>
    </w:p>
    <w:sectPr>
      <w:type w:val="nextPage"/>
      <w:pgSz w:h="16840" w:w="11910" w:orient="portrait"/>
      <w:pgMar w:bottom="280" w:top="1340" w:left="1417" w:right="1275" w:header="720" w:footer="720"/>
      <w:cols w:equalWidth="0" w:num="2">
        <w:col w:space="694" w:w="4262"/>
        <w:col w:space="0" w:w="426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id"/>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ind w:left="23"/>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id"/>
    </w:rPr>
  </w:style>
  <w:style w:type="paragraph" w:styleId="Heading1">
    <w:name w:val="heading 1"/>
    <w:basedOn w:val="Normal"/>
    <w:uiPriority w:val="9"/>
    <w:qFormat w:val="1"/>
    <w:pPr>
      <w:jc w:val="center"/>
      <w:outlineLvl w:val="0"/>
    </w:pPr>
    <w:rPr>
      <w:b w:val="1"/>
      <w:bCs w:val="1"/>
    </w:rPr>
  </w:style>
  <w:style w:type="paragraph" w:styleId="Heading2">
    <w:name w:val="heading 2"/>
    <w:basedOn w:val="Normal"/>
    <w:uiPriority w:val="9"/>
    <w:unhideWhenUsed w:val="1"/>
    <w:qFormat w:val="1"/>
    <w:pPr>
      <w:ind w:left="23"/>
      <w:outlineLvl w:val="1"/>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383" w:hanging="360"/>
      <w:jc w:val="both"/>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k-acc@petra.ac.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ak-acc@petra.ac.id" TargetMode="External"/><Relationship Id="rId8" Type="http://schemas.openxmlformats.org/officeDocument/2006/relationships/hyperlink" Target="mailto:jak-acc@petr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azS1DDx9JLgQLIBvQiPXcorD0A==">CgMxLjA4AHIhMU9PS3R1amtxR21VQjg2MklnY1RVVlYwbFpXbV9sb0RT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2025-02-06T06:27:00Z</dcterms:created>
  <dc:creator>Noname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for Microsoft 365</vt:lpwstr>
  </property>
  <property fmtid="{D5CDD505-2E9C-101B-9397-08002B2CF9AE}" pid="4" name="LastSaved">
    <vt:filetime>2025-02-06T00:00:00Z</vt:filetime>
  </property>
  <property fmtid="{D5CDD505-2E9C-101B-9397-08002B2CF9AE}" pid="5" name="Producer">
    <vt:lpwstr>Microsoft® Word for Microsoft 365</vt:lpwstr>
  </property>
</Properties>
</file>